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868" w:rsidRDefault="0076571C">
      <w:r w:rsidRPr="0076571C">
        <w:t>https://chembam.wordpress.com/wp-admin/</w:t>
      </w:r>
      <w:bookmarkStart w:id="0" w:name="_GoBack"/>
      <w:bookmarkEnd w:id="0"/>
    </w:p>
    <w:sectPr w:rsidR="005348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71C"/>
    <w:rsid w:val="00236EC9"/>
    <w:rsid w:val="0076571C"/>
    <w:rsid w:val="009922DA"/>
    <w:rsid w:val="00A0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Zoe Schnepp</dc:creator>
  <cp:lastModifiedBy>Zoe Schnepp</cp:lastModifiedBy>
  <cp:revision>1</cp:revision>
  <dcterms:created xsi:type="dcterms:W3CDTF">2018-07-17T09:04:00Z</dcterms:created>
  <dcterms:modified xsi:type="dcterms:W3CDTF">2018-07-17T09:24:00Z</dcterms:modified>
</cp:coreProperties>
</file>